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F4945" w14:textId="723D299A" w:rsidR="00EA5079" w:rsidRPr="00DB2551" w:rsidRDefault="005E7C97">
      <w:pPr>
        <w:pStyle w:val="BodyText"/>
        <w:tabs>
          <w:tab w:val="left" w:pos="2760"/>
          <w:tab w:val="left" w:pos="8173"/>
        </w:tabs>
        <w:spacing w:before="63"/>
        <w:rPr>
          <w:rFonts w:asciiTheme="minorHAnsi" w:hAnsiTheme="minorHAnsi" w:cstheme="minorHAnsi"/>
        </w:rPr>
      </w:pPr>
      <w:r w:rsidRPr="00DB2551">
        <w:rPr>
          <w:rFonts w:asciiTheme="minorHAnsi" w:hAnsiTheme="minorHAnsi" w:cstheme="minorHAnsi"/>
        </w:rPr>
        <w:t>David Damon</w:t>
      </w:r>
      <w:r w:rsidR="00000000" w:rsidRPr="00DB2551">
        <w:rPr>
          <w:rFonts w:asciiTheme="minorHAnsi" w:hAnsiTheme="minorHAnsi" w:cstheme="minorHAnsi"/>
        </w:rPr>
        <w:tab/>
        <w:t>Off</w:t>
      </w:r>
      <w:r w:rsidR="00000000" w:rsidRPr="00DB2551">
        <w:rPr>
          <w:rFonts w:asciiTheme="minorHAnsi" w:hAnsiTheme="minorHAnsi" w:cstheme="minorHAnsi"/>
          <w:spacing w:val="-3"/>
        </w:rPr>
        <w:t xml:space="preserve"> </w:t>
      </w:r>
      <w:r w:rsidR="00000000" w:rsidRPr="00DB2551">
        <w:rPr>
          <w:rFonts w:asciiTheme="minorHAnsi" w:hAnsiTheme="minorHAnsi" w:cstheme="minorHAnsi"/>
        </w:rPr>
        <w:t>the</w:t>
      </w:r>
      <w:r w:rsidR="00000000" w:rsidRPr="00DB2551">
        <w:rPr>
          <w:rFonts w:asciiTheme="minorHAnsi" w:hAnsiTheme="minorHAnsi" w:cstheme="minorHAnsi"/>
          <w:spacing w:val="-4"/>
        </w:rPr>
        <w:t xml:space="preserve"> </w:t>
      </w:r>
      <w:r w:rsidR="00000000" w:rsidRPr="00DB2551">
        <w:rPr>
          <w:rFonts w:asciiTheme="minorHAnsi" w:hAnsiTheme="minorHAnsi" w:cstheme="minorHAnsi"/>
        </w:rPr>
        <w:t>Wall</w:t>
      </w:r>
      <w:r w:rsidR="00000000" w:rsidRPr="00DB2551">
        <w:rPr>
          <w:rFonts w:asciiTheme="minorHAnsi" w:hAnsiTheme="minorHAnsi" w:cstheme="minorHAnsi"/>
          <w:spacing w:val="-5"/>
        </w:rPr>
        <w:t xml:space="preserve"> </w:t>
      </w:r>
      <w:r w:rsidR="00000000" w:rsidRPr="00DB2551">
        <w:rPr>
          <w:rFonts w:asciiTheme="minorHAnsi" w:hAnsiTheme="minorHAnsi" w:cstheme="minorHAnsi"/>
          <w:spacing w:val="-2"/>
        </w:rPr>
        <w:t>Competition</w:t>
      </w:r>
      <w:r w:rsidR="00826DE3" w:rsidRPr="00DB2551">
        <w:rPr>
          <w:rFonts w:asciiTheme="minorHAnsi" w:hAnsiTheme="minorHAnsi" w:cstheme="minorHAnsi"/>
        </w:rPr>
        <w:t xml:space="preserve">                         </w:t>
      </w:r>
      <w:r w:rsidR="00D721AD" w:rsidRPr="00DB2551">
        <w:rPr>
          <w:rFonts w:asciiTheme="minorHAnsi" w:hAnsiTheme="minorHAnsi" w:cstheme="minorHAnsi"/>
          <w:spacing w:val="-2"/>
        </w:rPr>
        <w:t>Patriot</w:t>
      </w:r>
      <w:r w:rsidR="00826DE3" w:rsidRPr="00DB2551">
        <w:rPr>
          <w:rFonts w:asciiTheme="minorHAnsi" w:hAnsiTheme="minorHAnsi" w:cstheme="minorHAnsi"/>
          <w:spacing w:val="-2"/>
        </w:rPr>
        <w:t>, 1</w:t>
      </w:r>
      <w:r w:rsidR="00D721AD" w:rsidRPr="00DB2551">
        <w:rPr>
          <w:rFonts w:asciiTheme="minorHAnsi" w:hAnsiTheme="minorHAnsi" w:cstheme="minorHAnsi"/>
          <w:spacing w:val="-2"/>
        </w:rPr>
        <w:t>0</w:t>
      </w:r>
      <w:r w:rsidR="00826DE3" w:rsidRPr="00DB2551">
        <w:rPr>
          <w:rFonts w:asciiTheme="minorHAnsi" w:hAnsiTheme="minorHAnsi" w:cstheme="minorHAnsi"/>
          <w:spacing w:val="-2"/>
          <w:vertAlign w:val="superscript"/>
        </w:rPr>
        <w:t>th</w:t>
      </w:r>
      <w:r w:rsidR="00826DE3" w:rsidRPr="00DB2551">
        <w:rPr>
          <w:rFonts w:asciiTheme="minorHAnsi" w:hAnsiTheme="minorHAnsi" w:cstheme="minorHAnsi"/>
          <w:spacing w:val="-2"/>
        </w:rPr>
        <w:t xml:space="preserve"> Grade</w:t>
      </w:r>
    </w:p>
    <w:p w14:paraId="2C3F4946" w14:textId="77777777" w:rsidR="00EA5079" w:rsidRDefault="00EA5079">
      <w:pPr>
        <w:pStyle w:val="BodyText"/>
        <w:spacing w:before="72"/>
        <w:rPr>
          <w:sz w:val="20"/>
        </w:rPr>
      </w:pPr>
    </w:p>
    <w:p w14:paraId="2C3F4947" w14:textId="77777777" w:rsidR="00EA5079" w:rsidRDefault="00EA5079">
      <w:pPr>
        <w:pStyle w:val="BodyText"/>
        <w:rPr>
          <w:sz w:val="20"/>
        </w:rPr>
        <w:sectPr w:rsidR="00EA5079">
          <w:type w:val="continuous"/>
          <w:pgSz w:w="12240" w:h="15840"/>
          <w:pgMar w:top="640" w:right="1080" w:bottom="280" w:left="1440" w:header="720" w:footer="720" w:gutter="0"/>
          <w:cols w:space="720"/>
        </w:sectPr>
      </w:pPr>
    </w:p>
    <w:p w14:paraId="2C3F4948" w14:textId="14FDAB35" w:rsidR="00EA5079" w:rsidRDefault="005E7C97">
      <w:pPr>
        <w:pStyle w:val="Heading1"/>
      </w:pPr>
      <w:r>
        <w:rPr>
          <w:w w:val="105"/>
        </w:rPr>
        <w:t>Confined</w:t>
      </w:r>
    </w:p>
    <w:p w14:paraId="229C340C"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Opened. Closed.</w:t>
      </w:r>
    </w:p>
    <w:p w14:paraId="5D856974"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Eyes stripped of their senses.</w:t>
      </w:r>
    </w:p>
    <w:p w14:paraId="622B70B6"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Neither one has a different view.</w:t>
      </w:r>
    </w:p>
    <w:p w14:paraId="378FF3B3"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Both have the same picture.</w:t>
      </w:r>
    </w:p>
    <w:p w14:paraId="2884DDFD"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Dark.</w:t>
      </w:r>
    </w:p>
    <w:p w14:paraId="0C450316"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Three holes in the top.</w:t>
      </w:r>
    </w:p>
    <w:p w14:paraId="4E94241B"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The ones the light trickles in through.</w:t>
      </w:r>
    </w:p>
    <w:p w14:paraId="2439F3BB" w14:textId="77777777" w:rsidR="00A221EB" w:rsidRPr="001310D8" w:rsidRDefault="00A221EB" w:rsidP="00A221EB">
      <w:pPr>
        <w:rPr>
          <w:rFonts w:asciiTheme="minorHAnsi" w:hAnsiTheme="minorHAnsi" w:cstheme="minorHAnsi"/>
        </w:rPr>
      </w:pPr>
    </w:p>
    <w:p w14:paraId="5E481131"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This. Is. My. Domain.</w:t>
      </w:r>
    </w:p>
    <w:p w14:paraId="0DC870DA" w14:textId="77777777" w:rsidR="00A221EB" w:rsidRPr="001310D8" w:rsidRDefault="00A221EB" w:rsidP="00A221EB">
      <w:pPr>
        <w:rPr>
          <w:rFonts w:asciiTheme="minorHAnsi" w:hAnsiTheme="minorHAnsi" w:cstheme="minorHAnsi"/>
        </w:rPr>
      </w:pPr>
    </w:p>
    <w:p w14:paraId="5D9E0BD3"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The light that shades the corners.</w:t>
      </w:r>
    </w:p>
    <w:p w14:paraId="13387313"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 xml:space="preserve">Defines the confines. </w:t>
      </w:r>
    </w:p>
    <w:p w14:paraId="77A35613"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 xml:space="preserve">That </w:t>
      </w:r>
      <w:proofErr w:type="gramStart"/>
      <w:r w:rsidRPr="001310D8">
        <w:rPr>
          <w:rFonts w:asciiTheme="minorHAnsi" w:hAnsiTheme="minorHAnsi" w:cstheme="minorHAnsi"/>
        </w:rPr>
        <w:t>build</w:t>
      </w:r>
      <w:proofErr w:type="gramEnd"/>
      <w:r w:rsidRPr="001310D8">
        <w:rPr>
          <w:rFonts w:asciiTheme="minorHAnsi" w:hAnsiTheme="minorHAnsi" w:cstheme="minorHAnsi"/>
        </w:rPr>
        <w:t xml:space="preserve"> around. </w:t>
      </w:r>
    </w:p>
    <w:p w14:paraId="5029FD41" w14:textId="77777777" w:rsidR="00A221EB" w:rsidRPr="001310D8" w:rsidRDefault="00A221EB" w:rsidP="00A221EB">
      <w:pPr>
        <w:rPr>
          <w:rFonts w:asciiTheme="minorHAnsi" w:hAnsiTheme="minorHAnsi" w:cstheme="minorHAnsi"/>
        </w:rPr>
      </w:pPr>
    </w:p>
    <w:p w14:paraId="75E5853F"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 xml:space="preserve">This. Is. My. Place. </w:t>
      </w:r>
    </w:p>
    <w:p w14:paraId="0135AB8A" w14:textId="77777777" w:rsidR="00A221EB" w:rsidRPr="001310D8" w:rsidRDefault="00A221EB" w:rsidP="00A221EB">
      <w:pPr>
        <w:rPr>
          <w:rFonts w:asciiTheme="minorHAnsi" w:hAnsiTheme="minorHAnsi" w:cstheme="minorHAnsi"/>
        </w:rPr>
      </w:pPr>
    </w:p>
    <w:p w14:paraId="0302851C"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Pinky finger.</w:t>
      </w:r>
    </w:p>
    <w:p w14:paraId="12B92A97"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Small as it is.</w:t>
      </w:r>
    </w:p>
    <w:p w14:paraId="64A3904C"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Stroking across the once soft lips.</w:t>
      </w:r>
    </w:p>
    <w:p w14:paraId="71E38FF5"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Now rugged and arid as it traces.</w:t>
      </w:r>
    </w:p>
    <w:p w14:paraId="42169228"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Teeth catch.</w:t>
      </w:r>
    </w:p>
    <w:p w14:paraId="76F1CE96"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Searching for the nail.</w:t>
      </w:r>
    </w:p>
    <w:p w14:paraId="358F4A54"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Pressure.</w:t>
      </w:r>
    </w:p>
    <w:p w14:paraId="5523397A"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Pressure.</w:t>
      </w:r>
    </w:p>
    <w:p w14:paraId="4360E9AB"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Pressure.</w:t>
      </w:r>
    </w:p>
    <w:p w14:paraId="77F1119F"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Tapping dully on what is left of a nail.</w:t>
      </w:r>
    </w:p>
    <w:p w14:paraId="763DEC0E"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Hidden down the finger.</w:t>
      </w:r>
    </w:p>
    <w:p w14:paraId="4095D97C"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Delicate and invisible.</w:t>
      </w:r>
    </w:p>
    <w:p w14:paraId="4FC54263" w14:textId="77777777" w:rsidR="00A221EB" w:rsidRPr="001310D8" w:rsidRDefault="00A221EB" w:rsidP="00A221EB">
      <w:pPr>
        <w:rPr>
          <w:rFonts w:asciiTheme="minorHAnsi" w:hAnsiTheme="minorHAnsi" w:cstheme="minorHAnsi"/>
        </w:rPr>
      </w:pPr>
    </w:p>
    <w:p w14:paraId="5D90AFB9"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This. Is. My. Figure.</w:t>
      </w:r>
    </w:p>
    <w:p w14:paraId="12B22B4B" w14:textId="77777777" w:rsidR="00A221EB" w:rsidRPr="001310D8" w:rsidRDefault="00A221EB" w:rsidP="00A221EB">
      <w:pPr>
        <w:rPr>
          <w:rFonts w:asciiTheme="minorHAnsi" w:hAnsiTheme="minorHAnsi" w:cstheme="minorHAnsi"/>
        </w:rPr>
      </w:pPr>
    </w:p>
    <w:p w14:paraId="5833A2FA"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The sharp pain that tickles behind.</w:t>
      </w:r>
    </w:p>
    <w:p w14:paraId="50003CA4"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The one that the arms cannot reach.</w:t>
      </w:r>
    </w:p>
    <w:p w14:paraId="34234807"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Droning,</w:t>
      </w:r>
    </w:p>
    <w:p w14:paraId="488F1653"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Or laughing.</w:t>
      </w:r>
    </w:p>
    <w:p w14:paraId="34584991"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 xml:space="preserve">Unforgiving, and irreplaceable. </w:t>
      </w:r>
    </w:p>
    <w:p w14:paraId="3A0B0A3B" w14:textId="77777777" w:rsidR="00A221EB" w:rsidRPr="001310D8" w:rsidRDefault="00A221EB" w:rsidP="00A221EB">
      <w:pPr>
        <w:rPr>
          <w:rFonts w:asciiTheme="minorHAnsi" w:hAnsiTheme="minorHAnsi" w:cstheme="minorHAnsi"/>
        </w:rPr>
      </w:pPr>
    </w:p>
    <w:p w14:paraId="54944902"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This. Is. Me.</w:t>
      </w:r>
    </w:p>
    <w:p w14:paraId="57C1A7D1" w14:textId="77777777" w:rsidR="00A221EB" w:rsidRPr="001310D8" w:rsidRDefault="00A221EB" w:rsidP="00A221EB">
      <w:pPr>
        <w:rPr>
          <w:rFonts w:asciiTheme="minorHAnsi" w:hAnsiTheme="minorHAnsi" w:cstheme="minorHAnsi"/>
        </w:rPr>
      </w:pPr>
    </w:p>
    <w:p w14:paraId="3B4FF1D1"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Blind. Confined. On the edge. On Going.</w:t>
      </w:r>
    </w:p>
    <w:p w14:paraId="04FCA031" w14:textId="77777777" w:rsidR="00A221EB" w:rsidRPr="001310D8" w:rsidRDefault="00A221EB" w:rsidP="00A221EB">
      <w:pPr>
        <w:rPr>
          <w:rFonts w:asciiTheme="minorHAnsi" w:hAnsiTheme="minorHAnsi" w:cstheme="minorHAnsi"/>
        </w:rPr>
      </w:pPr>
    </w:p>
    <w:p w14:paraId="6A9A334B" w14:textId="77777777" w:rsidR="00A221EB" w:rsidRPr="001310D8" w:rsidRDefault="00A221EB" w:rsidP="00A221EB">
      <w:pPr>
        <w:rPr>
          <w:rFonts w:asciiTheme="minorHAnsi" w:hAnsiTheme="minorHAnsi" w:cstheme="minorHAnsi"/>
        </w:rPr>
      </w:pPr>
      <w:r w:rsidRPr="001310D8">
        <w:rPr>
          <w:rFonts w:asciiTheme="minorHAnsi" w:hAnsiTheme="minorHAnsi" w:cstheme="minorHAnsi"/>
        </w:rPr>
        <w:t xml:space="preserve">That. Is. Me. </w:t>
      </w:r>
    </w:p>
    <w:p w14:paraId="38AEA6A1" w14:textId="77777777" w:rsidR="00A221EB" w:rsidRPr="001310D8" w:rsidRDefault="00A221EB" w:rsidP="00A221EB">
      <w:pPr>
        <w:rPr>
          <w:rFonts w:asciiTheme="minorHAnsi" w:hAnsiTheme="minorHAnsi" w:cstheme="minorHAnsi"/>
        </w:rPr>
      </w:pPr>
    </w:p>
    <w:p w14:paraId="2C3F495C" w14:textId="1F3B34EC" w:rsidR="00EA5079" w:rsidRDefault="00A221EB" w:rsidP="00A221EB">
      <w:pPr>
        <w:pStyle w:val="BodyText"/>
      </w:pPr>
      <w:r w:rsidRPr="001310D8">
        <w:rPr>
          <w:rFonts w:asciiTheme="minorHAnsi" w:hAnsiTheme="minorHAnsi" w:cstheme="minorHAnsi"/>
          <w:sz w:val="22"/>
          <w:szCs w:val="22"/>
        </w:rPr>
        <w:t>Closed. Opened.</w:t>
      </w:r>
      <w:r w:rsidRPr="001310D8">
        <w:rPr>
          <w:sz w:val="22"/>
          <w:szCs w:val="22"/>
        </w:rPr>
        <w:t xml:space="preserve"> </w:t>
      </w:r>
      <w:r w:rsidR="00000000">
        <w:br w:type="column"/>
      </w:r>
    </w:p>
    <w:p w14:paraId="2C3F495D" w14:textId="77777777" w:rsidR="00EA5079" w:rsidRDefault="00EA5079">
      <w:pPr>
        <w:pStyle w:val="BodyText"/>
      </w:pPr>
    </w:p>
    <w:p w14:paraId="2C3F495E" w14:textId="77777777" w:rsidR="00EA5079" w:rsidRDefault="00EA5079">
      <w:pPr>
        <w:pStyle w:val="BodyText"/>
        <w:spacing w:before="37"/>
      </w:pPr>
    </w:p>
    <w:p w14:paraId="2C3F495F" w14:textId="77777777" w:rsidR="00EA5079" w:rsidRPr="00DB2551" w:rsidRDefault="00000000">
      <w:pPr>
        <w:pStyle w:val="BodyText"/>
        <w:spacing w:line="306" w:lineRule="exact"/>
        <w:rPr>
          <w:rFonts w:asciiTheme="minorHAnsi" w:hAnsiTheme="minorHAnsi" w:cstheme="minorHAnsi"/>
        </w:rPr>
      </w:pPr>
      <w:r w:rsidRPr="00DB2551">
        <w:rPr>
          <w:rFonts w:asciiTheme="minorHAnsi" w:hAnsiTheme="minorHAnsi" w:cstheme="minorHAnsi"/>
          <w:spacing w:val="-2"/>
        </w:rPr>
        <w:t>Statement:</w:t>
      </w:r>
    </w:p>
    <w:p w14:paraId="2C3F4960" w14:textId="01FEE53F" w:rsidR="00EA5079" w:rsidRPr="00DB2551" w:rsidRDefault="001310D8" w:rsidP="001310D8">
      <w:pPr>
        <w:pStyle w:val="BodyText"/>
        <w:spacing w:before="10" w:line="213" w:lineRule="auto"/>
        <w:ind w:right="939"/>
        <w:rPr>
          <w:rFonts w:asciiTheme="minorHAnsi" w:hAnsiTheme="minorHAnsi" w:cstheme="minorHAnsi"/>
        </w:rPr>
      </w:pPr>
      <w:r w:rsidRPr="00DB2551">
        <w:rPr>
          <w:rFonts w:asciiTheme="minorHAnsi" w:eastAsia="Times New Roman" w:hAnsiTheme="minorHAnsi" w:cstheme="minorHAnsi"/>
        </w:rPr>
        <w:t>The poem came from the lingering feeling that follows me whenever I try to make any piece of art. When I heard about this opportunity, I immediately wanted to create something great, something worthy of your show, but making artwork is hard. Ideas bubble up in my head and fall apart on paper, and most of the time I keep them inside, no matter how dark or light they are, because at least in there they live and breathe. Trying to describe that feeling of confinement is difficult, because it’s different every time, but this poem is my attempt. I took the prompt and gave you me, right down to the wick of my nails and the darkness of not seeing. Ultimately, the poem is about recognizing the shape of yourself, even when that shape exists in the dark.</w:t>
      </w:r>
    </w:p>
    <w:sectPr w:rsidR="00EA5079" w:rsidRPr="00DB2551">
      <w:type w:val="continuous"/>
      <w:pgSz w:w="12240" w:h="15840"/>
      <w:pgMar w:top="640" w:right="1080" w:bottom="280" w:left="1440" w:header="720" w:footer="720" w:gutter="0"/>
      <w:cols w:num="2" w:space="720" w:equalWidth="0">
        <w:col w:w="4110" w:space="1061"/>
        <w:col w:w="4549"/>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Z@R10C9.tmp">
    <w:altName w:val="Z@R10C9.tmp"/>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079"/>
    <w:rsid w:val="001310D8"/>
    <w:rsid w:val="00336803"/>
    <w:rsid w:val="005E7C97"/>
    <w:rsid w:val="00826DE3"/>
    <w:rsid w:val="00902299"/>
    <w:rsid w:val="00A025D4"/>
    <w:rsid w:val="00A221EB"/>
    <w:rsid w:val="00BB0104"/>
    <w:rsid w:val="00D721AD"/>
    <w:rsid w:val="00DB2551"/>
    <w:rsid w:val="00EA5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F4945"/>
  <w15:docId w15:val="{8AB04E15-A86E-4BCE-B2B0-A65B8A455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Z@R10C9.tmp" w:eastAsia="Z@R10C9.tmp" w:hAnsi="Z@R10C9.tmp" w:cs="Z@R10C9.tmp"/>
    </w:rPr>
  </w:style>
  <w:style w:type="paragraph" w:styleId="Heading1">
    <w:name w:val="heading 1"/>
    <w:basedOn w:val="Normal"/>
    <w:uiPriority w:val="9"/>
    <w:qFormat/>
    <w:pPr>
      <w:spacing w:before="97"/>
      <w:outlineLvl w:val="0"/>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customStyle="1" w:styleId="TableNormal0">
    <w:name w:val="TableNormal"/>
    <w:rsid w:val="00A221EB"/>
    <w:pPr>
      <w:widowControl/>
      <w:autoSpaceDE/>
      <w:autoSpaceDN/>
      <w:spacing w:line="276" w:lineRule="auto"/>
    </w:pPr>
    <w:rPr>
      <w:rFonts w:ascii="Arial" w:eastAsia="Arial" w:hAnsi="Arial" w:cs="Arial"/>
      <w:lang w:val="en"/>
    </w:rPr>
    <w:tblPr>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BB857BFA85D64EA3FA6C87BFB005F6" ma:contentTypeVersion="12" ma:contentTypeDescription="Create a new document." ma:contentTypeScope="" ma:versionID="832bb695b66d1adcbcf67d0686fa6082">
  <xsd:schema xmlns:xsd="http://www.w3.org/2001/XMLSchema" xmlns:xs="http://www.w3.org/2001/XMLSchema" xmlns:p="http://schemas.microsoft.com/office/2006/metadata/properties" xmlns:ns2="a33f8d32-db49-41cf-b18f-a128b32bfb91" xmlns:ns3="e27094b3-847f-497b-99b9-921779695f08" targetNamespace="http://schemas.microsoft.com/office/2006/metadata/properties" ma:root="true" ma:fieldsID="e0f6c69ac031a8fddaf4188af2e4ca7d" ns2:_="" ns3:_="">
    <xsd:import namespace="a33f8d32-db49-41cf-b18f-a128b32bfb91"/>
    <xsd:import namespace="e27094b3-847f-497b-99b9-921779695f0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Locatio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3f8d32-db49-41cf-b18f-a128b32bfb9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321f87b-2012-4951-b118-b02d2d79335c}" ma:internalName="TaxCatchAll" ma:showField="CatchAllData" ma:web="a33f8d32-db49-41cf-b18f-a128b32bfb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7094b3-847f-497b-99b9-921779695f0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3b2ab67-5f34-4a46-91d8-a84b0f4ca3b5"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a33f8d32-db49-41cf-b18f-a128b32bfb91">U6Z55WF7YFZT-276700529-104129</_dlc_DocId>
    <TaxCatchAll xmlns="a33f8d32-db49-41cf-b18f-a128b32bfb91" xsi:nil="true"/>
    <lcf76f155ced4ddcb4097134ff3c332f xmlns="e27094b3-847f-497b-99b9-921779695f08">
      <Terms xmlns="http://schemas.microsoft.com/office/infopath/2007/PartnerControls"/>
    </lcf76f155ced4ddcb4097134ff3c332f>
    <_dlc_DocIdUrl xmlns="a33f8d32-db49-41cf-b18f-a128b32bfb91">
      <Url>https://centerforthearts.sharepoint.com/sites/SharedData/_layouts/15/DocIdRedir.aspx?ID=U6Z55WF7YFZT-276700529-104129</Url>
      <Description>U6Z55WF7YFZT-276700529-104129</Description>
    </_dlc_DocIdUrl>
  </documentManagement>
</p:properties>
</file>

<file path=customXml/itemProps1.xml><?xml version="1.0" encoding="utf-8"?>
<ds:datastoreItem xmlns:ds="http://schemas.openxmlformats.org/officeDocument/2006/customXml" ds:itemID="{9E1B19D8-76B2-4698-9476-2F9EB41D3C81}"/>
</file>

<file path=customXml/itemProps2.xml><?xml version="1.0" encoding="utf-8"?>
<ds:datastoreItem xmlns:ds="http://schemas.openxmlformats.org/officeDocument/2006/customXml" ds:itemID="{5A613BE7-7823-4968-A45C-705B3B213F66}"/>
</file>

<file path=customXml/itemProps3.xml><?xml version="1.0" encoding="utf-8"?>
<ds:datastoreItem xmlns:ds="http://schemas.openxmlformats.org/officeDocument/2006/customXml" ds:itemID="{47F2432E-48C8-4EAD-8227-EF56E9A80C1E}"/>
</file>

<file path=customXml/itemProps4.xml><?xml version="1.0" encoding="utf-8"?>
<ds:datastoreItem xmlns:ds="http://schemas.openxmlformats.org/officeDocument/2006/customXml" ds:itemID="{8A5A0038-3F6C-4F69-B818-85B8F2931AD2}"/>
</file>

<file path=docProps/app.xml><?xml version="1.0" encoding="utf-8"?>
<Properties xmlns="http://schemas.openxmlformats.org/officeDocument/2006/extended-properties" xmlns:vt="http://schemas.openxmlformats.org/officeDocument/2006/docPropsVTypes">
  <Template>Normal</Template>
  <TotalTime>2</TotalTime>
  <Pages>1</Pages>
  <Words>303</Words>
  <Characters>1360</Characters>
  <Application>Microsoft Office Word</Application>
  <DocSecurity>0</DocSecurity>
  <Lines>56</Lines>
  <Paragraphs>24</Paragraphs>
  <ScaleCrop>false</ScaleCrop>
  <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Lysha Rashid</dc:creator>
  <cp:lastModifiedBy>Jordan Exum</cp:lastModifiedBy>
  <cp:revision>6</cp:revision>
  <dcterms:created xsi:type="dcterms:W3CDTF">2025-12-18T23:02:00Z</dcterms:created>
  <dcterms:modified xsi:type="dcterms:W3CDTF">2025-12-18T23:04:00Z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2025-11-15T00:00:00Z</vt:filetime>
  </property>
  <property fmtid="{D5CDD505-2E9C-101B-9397-08002B2CF9AE}" pid="3" name="Creator">
    <vt:lpwstr>Microsoft® Word for Microsoft 365</vt:lpwstr>
  </property>
  <property fmtid="{D5CDD505-2E9C-101B-9397-08002B2CF9AE}" pid="4" name="LastSaved">
    <vt:filetime>2025-12-18T00:00:00Z</vt:filetime>
  </property>
  <property fmtid="{D5CDD505-2E9C-101B-9397-08002B2CF9AE}" pid="5" name="Producer">
    <vt:lpwstr>Microsoft® Word for Microsoft 365</vt:lpwstr>
  </property>
  <property fmtid="{D5CDD505-2E9C-101B-9397-08002B2CF9AE}" pid="6" name="ContentTypeId">
    <vt:lpwstr>0x0101001CBB857BFA85D64EA3FA6C87BFB005F6</vt:lpwstr>
  </property>
  <property fmtid="{D5CDD505-2E9C-101B-9397-08002B2CF9AE}" pid="7" name="_dlc_DocIdItemGuid">
    <vt:lpwstr>1aae70a4-5904-43dc-86f9-97f20e25a98d</vt:lpwstr>
  </property>
</Properties>
</file>